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A210" w14:textId="1B66296C" w:rsidR="00E24316" w:rsidRDefault="00E24316" w:rsidP="00E2431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פרומפטים</w:t>
      </w:r>
    </w:p>
    <w:p w14:paraId="157667F4" w14:textId="6A455CAF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>פרומפט בסיס אחיד לכל סוגי הסימולציה : בניית חבילת תרחיש מלאה</w:t>
      </w:r>
    </w:p>
    <w:p w14:paraId="7A7EB651" w14:textId="77777777" w:rsidR="00E24316" w:rsidRPr="00E24316" w:rsidRDefault="00E24316" w:rsidP="00E24316">
      <w:r w:rsidRPr="00E24316">
        <w:rPr>
          <w:rtl/>
        </w:rPr>
        <w:t>פעל כמומחה/ית לפיתוח סימולציות בהוראה קלינית בסיעוד</w:t>
      </w:r>
      <w:r w:rsidRPr="00E24316">
        <w:t>.</w:t>
      </w:r>
      <w:r w:rsidRPr="00E24316">
        <w:br/>
      </w:r>
      <w:r w:rsidRPr="00E24316">
        <w:rPr>
          <w:rtl/>
        </w:rPr>
        <w:t>בנה חבילת תרחיש סימולציה מלאה בנושא</w:t>
      </w:r>
      <w:r w:rsidRPr="00E24316">
        <w:t>: __________.</w:t>
      </w:r>
      <w:r w:rsidRPr="00E24316">
        <w:br/>
      </w:r>
      <w:r w:rsidRPr="00E24316">
        <w:rPr>
          <w:rtl/>
        </w:rPr>
        <w:t>קהל היעד</w:t>
      </w:r>
      <w:r w:rsidRPr="00E24316">
        <w:t>: __________.</w:t>
      </w:r>
      <w:r w:rsidRPr="00E24316">
        <w:br/>
      </w:r>
      <w:r w:rsidRPr="00E24316">
        <w:rPr>
          <w:rtl/>
        </w:rPr>
        <w:t>רמת הלומדים</w:t>
      </w:r>
      <w:r w:rsidRPr="00E24316">
        <w:t xml:space="preserve">: </w:t>
      </w:r>
      <w:r w:rsidRPr="00E24316">
        <w:rPr>
          <w:rtl/>
        </w:rPr>
        <w:t>מתחילים / בינוניים / מתקדמים</w:t>
      </w:r>
      <w:r w:rsidRPr="00E24316">
        <w:t>.</w:t>
      </w:r>
      <w:r w:rsidRPr="00E24316">
        <w:br/>
      </w:r>
      <w:r w:rsidRPr="00E24316">
        <w:rPr>
          <w:rtl/>
        </w:rPr>
        <w:t>הקורס / ההכשרה</w:t>
      </w:r>
      <w:r w:rsidRPr="00E24316">
        <w:t>: __________.</w:t>
      </w:r>
      <w:r w:rsidRPr="00E24316">
        <w:br/>
      </w:r>
      <w:r w:rsidRPr="00E24316">
        <w:rPr>
          <w:rtl/>
        </w:rPr>
        <w:t>סוג הסימולציה</w:t>
      </w:r>
      <w:r w:rsidRPr="00E24316">
        <w:t xml:space="preserve">: </w:t>
      </w:r>
      <w:r w:rsidRPr="00E24316">
        <w:rPr>
          <w:rtl/>
        </w:rPr>
        <w:t>מיומנות / תקשורת / תרחיש משתנה / עבודת צוות / הערכה</w:t>
      </w:r>
      <w:r w:rsidRPr="00E24316">
        <w:t xml:space="preserve"> / OSCE.</w:t>
      </w:r>
      <w:r w:rsidRPr="00E24316">
        <w:br/>
      </w:r>
      <w:r w:rsidRPr="00E24316">
        <w:rPr>
          <w:rtl/>
        </w:rPr>
        <w:t>פער הלמידה המרכזי</w:t>
      </w:r>
      <w:r w:rsidRPr="00E24316">
        <w:t>: __________.</w:t>
      </w:r>
      <w:r w:rsidRPr="00E24316">
        <w:br/>
      </w:r>
      <w:r w:rsidRPr="00E24316">
        <w:rPr>
          <w:rtl/>
        </w:rPr>
        <w:t>מקורות מקצועיים שיש להתבסס עליהם</w:t>
      </w:r>
      <w:r w:rsidRPr="00E24316">
        <w:t>: __________.</w:t>
      </w:r>
      <w:r w:rsidRPr="00E24316">
        <w:br/>
      </w:r>
      <w:r w:rsidRPr="00E24316">
        <w:rPr>
          <w:rtl/>
        </w:rPr>
        <w:t>משך התרגול</w:t>
      </w:r>
      <w:r w:rsidRPr="00E24316">
        <w:t xml:space="preserve">: __________ </w:t>
      </w:r>
      <w:r w:rsidRPr="00E24316">
        <w:rPr>
          <w:rtl/>
        </w:rPr>
        <w:t>דקות</w:t>
      </w:r>
      <w:r w:rsidRPr="00E24316">
        <w:t>.</w:t>
      </w:r>
      <w:r w:rsidRPr="00E24316">
        <w:br/>
      </w:r>
      <w:r w:rsidRPr="00E24316">
        <w:rPr>
          <w:rtl/>
        </w:rPr>
        <w:t>מספר משתתפים בכל סבב</w:t>
      </w:r>
      <w:r w:rsidRPr="00E24316">
        <w:t>: __________.</w:t>
      </w:r>
      <w:r w:rsidRPr="00E24316">
        <w:br/>
      </w:r>
      <w:r w:rsidRPr="00E24316">
        <w:rPr>
          <w:rtl/>
        </w:rPr>
        <w:t>מספר סבבי תרגול</w:t>
      </w:r>
      <w:r w:rsidRPr="00E24316">
        <w:t>: __________.</w:t>
      </w:r>
    </w:p>
    <w:p w14:paraId="6A253321" w14:textId="77777777" w:rsidR="00E24316" w:rsidRPr="00E24316" w:rsidRDefault="00E24316" w:rsidP="00E24316">
      <w:pPr>
        <w:rPr>
          <w:b/>
          <w:bCs/>
        </w:rPr>
      </w:pPr>
      <w:r w:rsidRPr="00E24316">
        <w:rPr>
          <w:b/>
          <w:bCs/>
          <w:rtl/>
        </w:rPr>
        <w:t>בנה את התוצר בעברית, בפורמט מסודר של כותרות וטבלאות, וכלול את כל הרכיבים הבאים</w:t>
      </w:r>
      <w:r w:rsidRPr="00E24316">
        <w:rPr>
          <w:b/>
          <w:bCs/>
        </w:rPr>
        <w:t>:</w:t>
      </w:r>
    </w:p>
    <w:p w14:paraId="30275839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 xml:space="preserve">שם התרחיש </w:t>
      </w:r>
      <w:r w:rsidRPr="00E24316">
        <w:t xml:space="preserve">— </w:t>
      </w:r>
      <w:r w:rsidRPr="00E24316">
        <w:rPr>
          <w:rtl/>
        </w:rPr>
        <w:t>כותרת קצרה וברורה</w:t>
      </w:r>
      <w:r w:rsidRPr="00E24316">
        <w:t xml:space="preserve">. </w:t>
      </w:r>
    </w:p>
    <w:p w14:paraId="70705760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 xml:space="preserve">רקע ורציונל קצר </w:t>
      </w:r>
      <w:r w:rsidRPr="00E24316">
        <w:t xml:space="preserve">— </w:t>
      </w:r>
      <w:r w:rsidRPr="00E24316">
        <w:rPr>
          <w:rtl/>
        </w:rPr>
        <w:t>מדוע נדרש תרגול זה</w:t>
      </w:r>
      <w:r w:rsidRPr="00E24316">
        <w:t xml:space="preserve">. </w:t>
      </w:r>
    </w:p>
    <w:p w14:paraId="20D4E175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 xml:space="preserve">צורך למידה </w:t>
      </w:r>
      <w:r w:rsidRPr="00E24316">
        <w:t xml:space="preserve">— </w:t>
      </w:r>
      <w:r w:rsidRPr="00E24316">
        <w:rPr>
          <w:rtl/>
        </w:rPr>
        <w:t>ניסוח לפי המבנה: “הלומדים מתקשים ב־______, ולכן נדרש תרגול סימולציה שיאפשר להם</w:t>
      </w:r>
      <w:r w:rsidRPr="00E24316">
        <w:t xml:space="preserve"> ______.” </w:t>
      </w:r>
    </w:p>
    <w:p w14:paraId="21DA086B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מטרה רחבה אחת</w:t>
      </w:r>
      <w:r w:rsidRPr="00E24316">
        <w:t xml:space="preserve">. </w:t>
      </w:r>
    </w:p>
    <w:p w14:paraId="4481AC37" w14:textId="712F715E" w:rsidR="00E24316" w:rsidRPr="00E24316" w:rsidRDefault="006D4734" w:rsidP="00E24316">
      <w:pPr>
        <w:numPr>
          <w:ilvl w:val="0"/>
          <w:numId w:val="1"/>
        </w:numPr>
      </w:pPr>
      <w:r>
        <w:rPr>
          <w:rFonts w:hint="cs"/>
          <w:rtl/>
        </w:rPr>
        <w:t>3-5</w:t>
      </w:r>
      <w:r w:rsidR="00E24316" w:rsidRPr="00E24316">
        <w:t xml:space="preserve"> </w:t>
      </w:r>
      <w:r w:rsidR="00E24316" w:rsidRPr="00E24316">
        <w:rPr>
          <w:rtl/>
        </w:rPr>
        <w:t>מטרות למידה מדידות</w:t>
      </w:r>
      <w:r w:rsidR="00E24316" w:rsidRPr="00E24316">
        <w:t xml:space="preserve">, </w:t>
      </w:r>
      <w:r w:rsidR="00E24316" w:rsidRPr="00E24316">
        <w:rPr>
          <w:rtl/>
        </w:rPr>
        <w:t>עם פעלים נצפים כגון: יזהה, יבצע, יתעדף, ידווח, יסביר, יתקשר, ינמק</w:t>
      </w:r>
      <w:r w:rsidR="00E24316" w:rsidRPr="00E24316">
        <w:t xml:space="preserve">. </w:t>
      </w:r>
    </w:p>
    <w:p w14:paraId="3DB88E6D" w14:textId="441D273F" w:rsidR="00E24316" w:rsidRPr="00E24316" w:rsidRDefault="00E24316" w:rsidP="00E24316">
      <w:pPr>
        <w:numPr>
          <w:ilvl w:val="0"/>
          <w:numId w:val="1"/>
        </w:numPr>
      </w:pPr>
      <w:r w:rsidRPr="00E24316">
        <w:t xml:space="preserve">3–6 </w:t>
      </w:r>
      <w:r w:rsidR="006D4734">
        <w:rPr>
          <w:rFonts w:hint="cs"/>
          <w:rtl/>
        </w:rPr>
        <w:t xml:space="preserve"> </w:t>
      </w:r>
      <w:r w:rsidRPr="00E24316">
        <w:rPr>
          <w:rtl/>
        </w:rPr>
        <w:t>פעולות קריטיות שמדגימות השגת מטרות</w:t>
      </w:r>
      <w:r w:rsidRPr="00E24316">
        <w:t xml:space="preserve">. </w:t>
      </w:r>
    </w:p>
    <w:p w14:paraId="6C3CBA45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סוג הסימולציה והמודליות המתאימה</w:t>
      </w:r>
      <w:r w:rsidRPr="00E24316">
        <w:t xml:space="preserve">: </w:t>
      </w:r>
      <w:r w:rsidRPr="00E24316">
        <w:rPr>
          <w:rtl/>
        </w:rPr>
        <w:t>סימולטור, מאמן משימה, מטופל מדומה, שחקן, סימולציה מקוונת, תרחיש משולב או</w:t>
      </w:r>
      <w:r w:rsidRPr="00E24316">
        <w:t xml:space="preserve"> in situ. </w:t>
      </w:r>
    </w:p>
    <w:p w14:paraId="70C2DEA0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רמת אמינות נדרשת</w:t>
      </w:r>
      <w:r w:rsidRPr="00E24316">
        <w:t xml:space="preserve">: </w:t>
      </w:r>
      <w:r w:rsidRPr="00E24316">
        <w:rPr>
          <w:rtl/>
        </w:rPr>
        <w:t>אמינות סביבתית, אמינות תפיסתית/קלינית ואמינות פסיכולוגית</w:t>
      </w:r>
      <w:r w:rsidRPr="00E24316">
        <w:t xml:space="preserve">. </w:t>
      </w:r>
    </w:p>
    <w:p w14:paraId="7EE3A02D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חומרי הכנה לסטודנטים</w:t>
      </w:r>
      <w:r w:rsidRPr="00E24316">
        <w:t xml:space="preserve">: </w:t>
      </w:r>
      <w:r w:rsidRPr="00E24316">
        <w:rPr>
          <w:rtl/>
        </w:rPr>
        <w:t>מה לקרוא, מה לראות, אילו מושגים או נהלים להכיר מראש</w:t>
      </w:r>
      <w:r w:rsidRPr="00E24316">
        <w:t xml:space="preserve">. </w:t>
      </w:r>
    </w:p>
    <w:p w14:paraId="7D84C885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תדריך פתיחה לסטודנטים</w:t>
      </w:r>
      <w:r w:rsidRPr="00E24316">
        <w:t xml:space="preserve">: </w:t>
      </w:r>
      <w:r w:rsidRPr="00E24316">
        <w:rPr>
          <w:rtl/>
        </w:rPr>
        <w:t>מה נאמר לפני הכניסה לתרחיש, כולל מטרת התרגול, תפקידים, זמן, כללי בטיחות, סודיות ותיאום ציפיות</w:t>
      </w:r>
      <w:r w:rsidRPr="00E24316">
        <w:t xml:space="preserve">. </w:t>
      </w:r>
    </w:p>
    <w:p w14:paraId="6A0D7EFD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מידע שניתן לסטודנטים בכניסה לתרחיש</w:t>
      </w:r>
      <w:r w:rsidRPr="00E24316">
        <w:t xml:space="preserve">. </w:t>
      </w:r>
    </w:p>
    <w:p w14:paraId="22CDA6AC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מידע שנחשף רק במהלך התרחיש או רק אם הסטודנטים שואלים</w:t>
      </w:r>
      <w:r w:rsidRPr="00E24316">
        <w:t xml:space="preserve">. </w:t>
      </w:r>
    </w:p>
    <w:p w14:paraId="467FEA81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lastRenderedPageBreak/>
        <w:t>מהלך התרחיש בטבלה</w:t>
      </w:r>
      <w:r w:rsidRPr="00E24316">
        <w:t xml:space="preserve">, </w:t>
      </w:r>
      <w:r w:rsidRPr="00E24316">
        <w:rPr>
          <w:rtl/>
        </w:rPr>
        <w:t>כולל: שלב, מצב המטופל/הסיטואציה, פעולה צפויה, רמז מקדם תרחיש, תגובה אם פועלים נכון, תגובה אם לא פועלים נכון</w:t>
      </w:r>
      <w:r w:rsidRPr="00E24316">
        <w:t xml:space="preserve">. </w:t>
      </w:r>
    </w:p>
    <w:p w14:paraId="34541E6C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דף מדריך להפעלה</w:t>
      </w:r>
      <w:r w:rsidRPr="00E24316">
        <w:t xml:space="preserve">, </w:t>
      </w:r>
      <w:r w:rsidRPr="00E24316">
        <w:rPr>
          <w:rtl/>
        </w:rPr>
        <w:t>כולל הנחיות למתי להתערב, מתי לא להתערב, אילו רמזים לתת, מתי לעצור ומה להעלות בתחקור</w:t>
      </w:r>
      <w:r w:rsidRPr="00E24316">
        <w:t xml:space="preserve">. </w:t>
      </w:r>
    </w:p>
    <w:p w14:paraId="1A1FDA9F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הנחיות לשחקן / מטופל מדומה / משתתף מוטמע</w:t>
      </w:r>
      <w:r w:rsidRPr="00E24316">
        <w:t xml:space="preserve">, </w:t>
      </w:r>
      <w:r w:rsidRPr="00E24316">
        <w:rPr>
          <w:rtl/>
        </w:rPr>
        <w:t>אם רלוונטי</w:t>
      </w:r>
      <w:r w:rsidRPr="00E24316">
        <w:t xml:space="preserve">. </w:t>
      </w:r>
    </w:p>
    <w:p w14:paraId="5312C0E1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כלי תרגול או הערכה</w:t>
      </w:r>
      <w:r w:rsidRPr="00E24316">
        <w:t xml:space="preserve">: checklist, rubric, </w:t>
      </w:r>
      <w:r w:rsidRPr="00E24316">
        <w:rPr>
          <w:rtl/>
        </w:rPr>
        <w:t>כלי תצפית או כרטיסיית תרגול — בהתאם לסוג הסימולציה</w:t>
      </w:r>
      <w:r w:rsidRPr="00E24316">
        <w:t xml:space="preserve">. </w:t>
      </w:r>
    </w:p>
    <w:p w14:paraId="117E5DA5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מתווה תחקור / משוב</w:t>
      </w:r>
      <w:r w:rsidRPr="00E24316">
        <w:t xml:space="preserve">, </w:t>
      </w:r>
      <w:r w:rsidRPr="00E24316">
        <w:rPr>
          <w:rtl/>
        </w:rPr>
        <w:t>כולל 5–8 שאלות מותאמות למטרות התרחיש</w:t>
      </w:r>
      <w:r w:rsidRPr="00E24316">
        <w:t xml:space="preserve">. </w:t>
      </w:r>
    </w:p>
    <w:p w14:paraId="37DB379E" w14:textId="1A7D85BC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ציוד ולוגיסטיקה</w:t>
      </w:r>
      <w:r w:rsidRPr="00E24316">
        <w:t xml:space="preserve">: </w:t>
      </w:r>
      <w:r w:rsidRPr="00E24316">
        <w:rPr>
          <w:rtl/>
        </w:rPr>
        <w:t>חדר, ציוד רפואי, ציוד סימולציה, טפסים, תיק מטופל, מספר עמדות, מספר מדריכים, זמן איפוס בין קבוצות</w:t>
      </w:r>
      <w:r w:rsidR="009473BD">
        <w:rPr>
          <w:rFonts w:hint="cs"/>
          <w:rtl/>
        </w:rPr>
        <w:t>, לו"ז של היום עם הסבבים.</w:t>
      </w:r>
    </w:p>
    <w:p w14:paraId="6FF17679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הנחיות בטיחות</w:t>
      </w:r>
      <w:r w:rsidRPr="00E24316">
        <w:t xml:space="preserve">: </w:t>
      </w:r>
      <w:r w:rsidRPr="00E24316">
        <w:rPr>
          <w:rtl/>
        </w:rPr>
        <w:t>מה אמיתי, מה מדומה, סימון תרופות/ציוד, גבולות מגע, צילום וסודיות</w:t>
      </w:r>
      <w:r w:rsidRPr="00E24316">
        <w:t xml:space="preserve">. </w:t>
      </w:r>
    </w:p>
    <w:p w14:paraId="1D5AE423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הנחיות לאיפוס התחנה בין סבבים</w:t>
      </w:r>
      <w:r w:rsidRPr="00E24316">
        <w:t xml:space="preserve">. </w:t>
      </w:r>
    </w:p>
    <w:p w14:paraId="42EEE702" w14:textId="77777777" w:rsidR="00E24316" w:rsidRPr="00E24316" w:rsidRDefault="00E24316" w:rsidP="00E24316">
      <w:pPr>
        <w:numPr>
          <w:ilvl w:val="0"/>
          <w:numId w:val="1"/>
        </w:numPr>
      </w:pPr>
      <w:r w:rsidRPr="00E24316">
        <w:rPr>
          <w:rtl/>
        </w:rPr>
        <w:t>המלצות להרצה על יבש ופיילוט לפני הפעלה מלאה</w:t>
      </w:r>
      <w:r w:rsidRPr="00E24316">
        <w:t xml:space="preserve">. </w:t>
      </w:r>
    </w:p>
    <w:p w14:paraId="62211ED3" w14:textId="77777777" w:rsidR="00E24316" w:rsidRPr="00E24316" w:rsidRDefault="00E24316" w:rsidP="00E24316"/>
    <w:p w14:paraId="2BA88275" w14:textId="2A7D8B9D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  <w:rtl/>
        </w:rPr>
      </w:pPr>
      <w:r w:rsidRPr="00E24316">
        <w:rPr>
          <w:b/>
          <w:bCs/>
          <w:rtl/>
        </w:rPr>
        <w:t>פרומפט לסימולציה לרכישת מיומנות</w:t>
      </w:r>
    </w:p>
    <w:p w14:paraId="7AA19B5E" w14:textId="77777777" w:rsidR="00E24316" w:rsidRPr="00E24316" w:rsidRDefault="00E24316" w:rsidP="00E24316">
      <w:r w:rsidRPr="00E24316">
        <w:rPr>
          <w:rtl/>
        </w:rPr>
        <w:t>פעל כמומחה/ית לפיתוח סימולציות מיומנות בסיעוד</w:t>
      </w:r>
      <w:r w:rsidRPr="00E24316">
        <w:t>.</w:t>
      </w:r>
      <w:r w:rsidRPr="00E24316">
        <w:br/>
      </w:r>
      <w:r w:rsidRPr="00E24316">
        <w:rPr>
          <w:rtl/>
        </w:rPr>
        <w:t>בנה חבילת תרגול מלאה לרכישת מיומנות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רמת הלומדים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מספר משתתפים בכל סבב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מספר תרגולים חוזרים לכל משתתף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סוג מאמן המשימה / סימולטור זמין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מקור מקצועי מחייב שעליו יש לבסס את שלבי הפעולה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</w:p>
    <w:p w14:paraId="24D24F53" w14:textId="77777777" w:rsidR="00E24316" w:rsidRPr="00E24316" w:rsidRDefault="00E24316" w:rsidP="00E24316">
      <w:r w:rsidRPr="00E24316">
        <w:rPr>
          <w:rtl/>
        </w:rPr>
        <w:t>כלול בתוצר</w:t>
      </w:r>
      <w:r w:rsidRPr="00E24316">
        <w:t>:</w:t>
      </w:r>
    </w:p>
    <w:p w14:paraId="3339E577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צורך למידה</w:t>
      </w:r>
      <w:r w:rsidRPr="00E24316">
        <w:t xml:space="preserve">. </w:t>
      </w:r>
    </w:p>
    <w:p w14:paraId="4F24D68E" w14:textId="6142C9A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מטרה רחבה ו־</w:t>
      </w:r>
      <w:r w:rsidR="0091418D">
        <w:rPr>
          <w:rFonts w:hint="cs"/>
          <w:rtl/>
        </w:rPr>
        <w:t>____________</w:t>
      </w:r>
      <w:r w:rsidRPr="00E24316">
        <w:rPr>
          <w:rtl/>
        </w:rPr>
        <w:t xml:space="preserve"> מטרות ביצועיות מדידות</w:t>
      </w:r>
      <w:r w:rsidRPr="00E24316">
        <w:t xml:space="preserve">. </w:t>
      </w:r>
    </w:p>
    <w:p w14:paraId="5347D4A2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ידע קודם וחומרי הכנה לסטודנטים</w:t>
      </w:r>
      <w:r w:rsidRPr="00E24316">
        <w:t xml:space="preserve">. </w:t>
      </w:r>
    </w:p>
    <w:p w14:paraId="05B53CE5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כרטיסיית תרגול ללומד, הכוללת: משימה, זמן, ציוד, דגשי בטיחות ומה נדרש לבצע</w:t>
      </w:r>
      <w:r w:rsidRPr="00E24316">
        <w:t xml:space="preserve">. </w:t>
      </w:r>
    </w:p>
    <w:p w14:paraId="14EDE234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רשימת ציוד מלאה לפי מספר משתתפים וסבבי תרגול</w:t>
      </w:r>
      <w:r w:rsidRPr="00E24316">
        <w:t xml:space="preserve">. </w:t>
      </w:r>
    </w:p>
    <w:p w14:paraId="050BA389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הנחיות לסידור התחנה והחדר</w:t>
      </w:r>
      <w:r w:rsidRPr="00E24316">
        <w:t xml:space="preserve">. </w:t>
      </w:r>
    </w:p>
    <w:p w14:paraId="2A8D6C8D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שלבי ביצוע מבוססי מקור מקצועי</w:t>
      </w:r>
      <w:r w:rsidRPr="00E24316">
        <w:t xml:space="preserve">. </w:t>
      </w:r>
    </w:p>
    <w:p w14:paraId="0E8A3664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lastRenderedPageBreak/>
        <w:t xml:space="preserve">checklist </w:t>
      </w:r>
      <w:r w:rsidRPr="00E24316">
        <w:rPr>
          <w:rtl/>
        </w:rPr>
        <w:t>לביצוע המיומנות, עם עמודות: בוצע / לא בוצע / הערות</w:t>
      </w:r>
      <w:r w:rsidRPr="00E24316">
        <w:t xml:space="preserve">. </w:t>
      </w:r>
    </w:p>
    <w:p w14:paraId="675553A5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טעויות שכיחות וסיכונים בטיחותיים</w:t>
      </w:r>
      <w:r w:rsidRPr="00E24316">
        <w:t xml:space="preserve">. </w:t>
      </w:r>
    </w:p>
    <w:p w14:paraId="4F76DF6B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תדריך פתיחה למדריך ולסטודנטים</w:t>
      </w:r>
      <w:r w:rsidRPr="00E24316">
        <w:t xml:space="preserve">. </w:t>
      </w:r>
    </w:p>
    <w:p w14:paraId="1E65FD17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הנחיות להדגמה על ידי המדריך</w:t>
      </w:r>
      <w:r w:rsidRPr="00E24316">
        <w:t xml:space="preserve">. </w:t>
      </w:r>
    </w:p>
    <w:p w14:paraId="49AB2070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הנחיות למשוב מיידי לאחר הביצוע</w:t>
      </w:r>
      <w:r w:rsidRPr="00E24316">
        <w:t xml:space="preserve">. </w:t>
      </w:r>
    </w:p>
    <w:p w14:paraId="450854A9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הנחיות לתרגול חוזר ולשיפור ביצוע</w:t>
      </w:r>
      <w:r w:rsidRPr="00E24316">
        <w:t xml:space="preserve">. </w:t>
      </w:r>
    </w:p>
    <w:p w14:paraId="6BA4A76A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הנחיות לאיפוס התחנה בין סבבים</w:t>
      </w:r>
      <w:r w:rsidRPr="00E24316">
        <w:t xml:space="preserve">. </w:t>
      </w:r>
    </w:p>
    <w:p w14:paraId="26B78D6A" w14:textId="77777777" w:rsidR="00E24316" w:rsidRPr="00E24316" w:rsidRDefault="00E24316" w:rsidP="00E24316">
      <w:pPr>
        <w:numPr>
          <w:ilvl w:val="0"/>
          <w:numId w:val="2"/>
        </w:numPr>
      </w:pPr>
      <w:r w:rsidRPr="00E24316">
        <w:rPr>
          <w:rtl/>
        </w:rPr>
        <w:t>המלצה כיצד לאסוף משוב מהסטודנטים ומהמדריכים לאחר הפיילוט</w:t>
      </w:r>
      <w:r w:rsidRPr="00E24316">
        <w:t xml:space="preserve">. </w:t>
      </w:r>
    </w:p>
    <w:p w14:paraId="6AB8D161" w14:textId="77777777" w:rsidR="00E24316" w:rsidRPr="00E24316" w:rsidRDefault="00E24316" w:rsidP="00E24316">
      <w:r w:rsidRPr="00E24316">
        <w:rPr>
          <w:rtl/>
        </w:rPr>
        <w:t>כתוב בעברית, בטבלאות ברורות. אל תמציא שלבי פעולה קליניים שאינם מבוססים על המקור שצורף. אם חסר מידע, סמן: “דורש השלמה ממומחה תוכן</w:t>
      </w:r>
      <w:r w:rsidRPr="00E24316">
        <w:t>.”</w:t>
      </w:r>
    </w:p>
    <w:p w14:paraId="4F456714" w14:textId="29D38391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לסימולציית תקשורת</w:t>
      </w:r>
    </w:p>
    <w:p w14:paraId="3490593C" w14:textId="77777777" w:rsidR="00E24316" w:rsidRPr="00E24316" w:rsidRDefault="00E24316" w:rsidP="00E24316">
      <w:r w:rsidRPr="00E24316">
        <w:rPr>
          <w:rtl/>
        </w:rPr>
        <w:t>פעל כמומחה/ית לפיתוח סימולציות תקשורת בהוראה קלינית</w:t>
      </w:r>
      <w:r w:rsidRPr="00E24316">
        <w:t>.</w:t>
      </w:r>
      <w:r w:rsidRPr="00E24316">
        <w:br/>
      </w:r>
      <w:r w:rsidRPr="00E24316">
        <w:rPr>
          <w:rtl/>
        </w:rPr>
        <w:t>בנה חבילת תרחיש מלאה לסימולציית תקשורת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רמת הלומדים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מטרת השיחה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סוג הדמות</w:t>
      </w:r>
      <w:r w:rsidRPr="00E24316">
        <w:t xml:space="preserve">: </w:t>
      </w:r>
      <w:r w:rsidRPr="00E24316">
        <w:rPr>
          <w:b/>
          <w:bCs/>
          <w:rtl/>
        </w:rPr>
        <w:t>מטופל / בן משפחה / איש צוות / מטפל עיקרי</w:t>
      </w:r>
      <w:r w:rsidRPr="00E24316">
        <w:t>.</w:t>
      </w:r>
      <w:r w:rsidRPr="00E24316">
        <w:br/>
      </w:r>
      <w:r w:rsidRPr="00E24316">
        <w:rPr>
          <w:rtl/>
        </w:rPr>
        <w:t>משך התרחיש</w:t>
      </w:r>
      <w:r w:rsidRPr="00E24316">
        <w:t xml:space="preserve">: </w:t>
      </w:r>
      <w:r w:rsidRPr="00E24316">
        <w:rPr>
          <w:b/>
          <w:bCs/>
        </w:rPr>
        <w:t xml:space="preserve">__________ </w:t>
      </w:r>
      <w:r w:rsidRPr="00E24316">
        <w:rPr>
          <w:b/>
          <w:bCs/>
          <w:rtl/>
        </w:rPr>
        <w:t>דקות</w:t>
      </w:r>
      <w:r w:rsidRPr="00E24316">
        <w:t>.</w:t>
      </w:r>
    </w:p>
    <w:p w14:paraId="20BC2D03" w14:textId="77777777" w:rsidR="00E24316" w:rsidRPr="00E24316" w:rsidRDefault="00E24316" w:rsidP="00E24316">
      <w:r w:rsidRPr="00E24316">
        <w:rPr>
          <w:rtl/>
        </w:rPr>
        <w:t>כלול בתוצר</w:t>
      </w:r>
      <w:r w:rsidRPr="00E24316">
        <w:t>:</w:t>
      </w:r>
    </w:p>
    <w:p w14:paraId="6E179A3D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צורך למידה</w:t>
      </w:r>
      <w:r w:rsidRPr="00E24316">
        <w:t xml:space="preserve">. </w:t>
      </w:r>
    </w:p>
    <w:p w14:paraId="1A85014F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מטרה רחבה ו־3–4 מטרות תקשורת מדידות</w:t>
      </w:r>
      <w:r w:rsidRPr="00E24316">
        <w:t xml:space="preserve">. </w:t>
      </w:r>
    </w:p>
    <w:p w14:paraId="7B9003F2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חומרי הכנה לסטודנטים: מושגים, מודל תקשורת, עקרונות רלוונטיים או נוהל מקומי</w:t>
      </w:r>
      <w:r w:rsidRPr="00E24316">
        <w:t xml:space="preserve">. </w:t>
      </w:r>
    </w:p>
    <w:p w14:paraId="5EF4495B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מידע שניתן לסטודנט לפני הכניסה לשיחה</w:t>
      </w:r>
      <w:r w:rsidRPr="00E24316">
        <w:t xml:space="preserve">. </w:t>
      </w:r>
    </w:p>
    <w:p w14:paraId="5CAF1E5E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רקע הדמות: גיל, קשר למטופל, מצב רגשי, מה הדמות יודעת, מה אינה יודעת ומה היא רוצה להשיג</w:t>
      </w:r>
      <w:r w:rsidRPr="00E24316">
        <w:t xml:space="preserve">. </w:t>
      </w:r>
    </w:p>
    <w:p w14:paraId="452CF515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משפט פתיחה של הדמות</w:t>
      </w:r>
      <w:r w:rsidRPr="00E24316">
        <w:t xml:space="preserve">. </w:t>
      </w:r>
    </w:p>
    <w:p w14:paraId="68C306E9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הנחיות מפורטות לשחקן / מטופל מדומה</w:t>
      </w:r>
      <w:r w:rsidRPr="00E24316">
        <w:t xml:space="preserve">. </w:t>
      </w:r>
    </w:p>
    <w:p w14:paraId="1CED0225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טבלת תגובות הדמות לפי התנהגות הלומד: אם הלומד אמפתי, אם הלומד מתגונן, אם הלומד מתעלם, אם הלומד נותן מידע ברור, אם הלומד מבטיח הבטחה לא מבוססת</w:t>
      </w:r>
      <w:r w:rsidRPr="00E24316">
        <w:t xml:space="preserve">. </w:t>
      </w:r>
    </w:p>
    <w:p w14:paraId="4B7815B0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נקודות הסלמה והרגעה</w:t>
      </w:r>
      <w:r w:rsidRPr="00E24316">
        <w:t xml:space="preserve">. </w:t>
      </w:r>
    </w:p>
    <w:p w14:paraId="58E4EF61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lastRenderedPageBreak/>
        <w:t>גבולות תפקיד: מה מותר ומה אסור ללומד לומר או להבטיח</w:t>
      </w:r>
      <w:r w:rsidRPr="00E24316">
        <w:t xml:space="preserve">. </w:t>
      </w:r>
    </w:p>
    <w:p w14:paraId="61C05266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קריטריונים לתקשורת מיטבית</w:t>
      </w:r>
      <w:r w:rsidRPr="00E24316">
        <w:t xml:space="preserve">. </w:t>
      </w:r>
    </w:p>
    <w:p w14:paraId="2A25FE0E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כלי תצפית קצר למדריך</w:t>
      </w:r>
      <w:r w:rsidRPr="00E24316">
        <w:t xml:space="preserve">. </w:t>
      </w:r>
    </w:p>
    <w:p w14:paraId="0E902140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תדריך פתיחה לסטודנטים</w:t>
      </w:r>
      <w:r w:rsidRPr="00E24316">
        <w:t xml:space="preserve">. </w:t>
      </w:r>
    </w:p>
    <w:p w14:paraId="4A5856A3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מתווה תחקור עם שאלות על רגש, תקשורת, אמפתיה, גבולות תפקיד והעברה לפרקטיקה</w:t>
      </w:r>
      <w:r w:rsidRPr="00E24316">
        <w:t xml:space="preserve">. </w:t>
      </w:r>
    </w:p>
    <w:p w14:paraId="3A008282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לוגיסטיקה: סידור חדר, מספר משתתפים, מיקום שחקן, תדריך לשחקן, פרטיות וסודיות</w:t>
      </w:r>
      <w:r w:rsidRPr="00E24316">
        <w:t xml:space="preserve">. </w:t>
      </w:r>
    </w:p>
    <w:p w14:paraId="409B8028" w14:textId="77777777" w:rsidR="00E24316" w:rsidRPr="00E24316" w:rsidRDefault="00E24316" w:rsidP="00E24316">
      <w:pPr>
        <w:numPr>
          <w:ilvl w:val="0"/>
          <w:numId w:val="3"/>
        </w:numPr>
      </w:pPr>
      <w:r w:rsidRPr="00E24316">
        <w:rPr>
          <w:rtl/>
        </w:rPr>
        <w:t>הנחיות לפיילוט ובדיקת איכות התרחיש</w:t>
      </w:r>
      <w:r w:rsidRPr="00E24316">
        <w:t xml:space="preserve">. </w:t>
      </w:r>
    </w:p>
    <w:p w14:paraId="28904A96" w14:textId="77777777" w:rsidR="00E24316" w:rsidRPr="00E24316" w:rsidRDefault="00E24316" w:rsidP="00E24316">
      <w:r w:rsidRPr="00E24316">
        <w:rPr>
          <w:rtl/>
        </w:rPr>
        <w:t>כתוב בעברית, במבנה אחיד. אל תכתוב תרחיש דרמטי מדי; שמור על מציאותיות, בטיחות פסיכולוגית והתאמה לרמת הלומדים</w:t>
      </w:r>
      <w:r w:rsidRPr="00E24316">
        <w:t>.</w:t>
      </w:r>
    </w:p>
    <w:p w14:paraId="428A1DFB" w14:textId="77777777" w:rsidR="00E24316" w:rsidRPr="00E24316" w:rsidRDefault="00000000" w:rsidP="00E24316">
      <w:r>
        <w:pict w14:anchorId="7F3070D5">
          <v:rect id="_x0000_i1025" style="width:6in;height:1.5pt" o:hralign="center" o:hrstd="t" o:hr="t" fillcolor="#a0a0a0" stroked="f"/>
        </w:pict>
      </w:r>
    </w:p>
    <w:p w14:paraId="47ACF695" w14:textId="145A74A9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לתרחיש משתנה / מתפתח</w:t>
      </w:r>
    </w:p>
    <w:p w14:paraId="517C8825" w14:textId="77777777" w:rsidR="00E24316" w:rsidRPr="00E24316" w:rsidRDefault="00E24316" w:rsidP="00E24316">
      <w:r w:rsidRPr="00E24316">
        <w:rPr>
          <w:rtl/>
        </w:rPr>
        <w:t>פעל כמומחה/ית לפיתוח תרחישי סימולציה קליניים משתנים בסיעוד</w:t>
      </w:r>
      <w:r w:rsidRPr="00E24316">
        <w:t>.</w:t>
      </w:r>
      <w:r w:rsidRPr="00E24316">
        <w:br/>
      </w:r>
      <w:r w:rsidRPr="00E24316">
        <w:rPr>
          <w:rtl/>
        </w:rPr>
        <w:t>בנה חבילת תרחיש מלאה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רמת הלומדים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ההקשר הקליני</w:t>
      </w:r>
      <w:r w:rsidRPr="00E24316">
        <w:t xml:space="preserve">: </w:t>
      </w:r>
      <w:r w:rsidRPr="00E24316">
        <w:rPr>
          <w:b/>
          <w:bCs/>
          <w:rtl/>
        </w:rPr>
        <w:t>מחלקה / מרפאה / טיפול נמרץ / בית / קהילה / אחר</w:t>
      </w:r>
      <w:r w:rsidRPr="00E24316">
        <w:rPr>
          <w:b/>
          <w:bCs/>
        </w:rPr>
        <w:t>: ________</w:t>
      </w:r>
      <w:r w:rsidRPr="00E24316">
        <w:t>.</w:t>
      </w:r>
      <w:r w:rsidRPr="00E24316">
        <w:br/>
      </w:r>
      <w:r w:rsidRPr="00E24316">
        <w:rPr>
          <w:rtl/>
        </w:rPr>
        <w:t>משך התרחיש</w:t>
      </w:r>
      <w:r w:rsidRPr="00E24316">
        <w:t xml:space="preserve">: </w:t>
      </w:r>
      <w:r w:rsidRPr="00E24316">
        <w:rPr>
          <w:b/>
          <w:bCs/>
        </w:rPr>
        <w:t xml:space="preserve">__________ </w:t>
      </w:r>
      <w:r w:rsidRPr="00E24316">
        <w:rPr>
          <w:b/>
          <w:bCs/>
          <w:rtl/>
        </w:rPr>
        <w:t>דקות</w:t>
      </w:r>
      <w:r w:rsidRPr="00E24316">
        <w:t>.</w:t>
      </w:r>
      <w:r w:rsidRPr="00E24316">
        <w:br/>
      </w:r>
      <w:r w:rsidRPr="00E24316">
        <w:rPr>
          <w:rtl/>
        </w:rPr>
        <w:t>מקור מקצועי / נוהל / פרק לימוד שעליו יש להתבסס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</w:p>
    <w:p w14:paraId="317FE15D" w14:textId="77777777" w:rsidR="00E24316" w:rsidRPr="00E24316" w:rsidRDefault="00E24316" w:rsidP="00E24316">
      <w:r w:rsidRPr="00E24316">
        <w:rPr>
          <w:rtl/>
        </w:rPr>
        <w:t>כלול בתוצר</w:t>
      </w:r>
      <w:r w:rsidRPr="00E24316">
        <w:t>:</w:t>
      </w:r>
    </w:p>
    <w:p w14:paraId="11F5722C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צורך למידה</w:t>
      </w:r>
      <w:r w:rsidRPr="00E24316">
        <w:t xml:space="preserve">. </w:t>
      </w:r>
    </w:p>
    <w:p w14:paraId="1029BD1B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מטרה רחבה ו־3–4 מטרות למידה מדידות</w:t>
      </w:r>
      <w:r w:rsidRPr="00E24316">
        <w:t xml:space="preserve">. </w:t>
      </w:r>
    </w:p>
    <w:p w14:paraId="2C487459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פעולות קריטיות</w:t>
      </w:r>
      <w:r w:rsidRPr="00E24316">
        <w:t xml:space="preserve">. </w:t>
      </w:r>
    </w:p>
    <w:p w14:paraId="72A4555E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רקע המטופל: גיל, סיבת אשפוז / פנייה, רקע רפואי, תרופות, אלרגיות, נתונים רלוונטיים</w:t>
      </w:r>
      <w:r w:rsidRPr="00E24316">
        <w:t xml:space="preserve">. </w:t>
      </w:r>
    </w:p>
    <w:p w14:paraId="256BEB97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מצב פתיחה ברור: מה הסטודנטים רואים ושומעים ברגע הכניסה לתרחיש</w:t>
      </w:r>
      <w:r w:rsidRPr="00E24316">
        <w:t xml:space="preserve">. </w:t>
      </w:r>
    </w:p>
    <w:p w14:paraId="3839BDD2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סימנים חיוניים ונתוני פתיחה</w:t>
      </w:r>
      <w:r w:rsidRPr="00E24316">
        <w:t xml:space="preserve">. </w:t>
      </w:r>
    </w:p>
    <w:p w14:paraId="1A340373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מידע שניתן מראש לסטודנטים</w:t>
      </w:r>
      <w:r w:rsidRPr="00E24316">
        <w:t xml:space="preserve">. </w:t>
      </w:r>
    </w:p>
    <w:p w14:paraId="5875044E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מידע שיינתן רק אם ישאלו</w:t>
      </w:r>
      <w:r w:rsidRPr="00E24316">
        <w:t xml:space="preserve">. </w:t>
      </w:r>
    </w:p>
    <w:p w14:paraId="1C3300A6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מהלך התרחיש בטבלה עם שלבים: פתיחה, שינוי ראשון, נקודת החלטה, החמרה או שיפור, סיום</w:t>
      </w:r>
      <w:r w:rsidRPr="00E24316">
        <w:t xml:space="preserve">. </w:t>
      </w:r>
    </w:p>
    <w:p w14:paraId="6BACB1C0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lastRenderedPageBreak/>
        <w:t>בכל שלב ציין: מצב המטופל, פעולה צפויה, רמז מקדם תרחיש, תגובה אם פועלים נכון, תגובה אם לא פועלים נכון</w:t>
      </w:r>
      <w:r w:rsidRPr="00E24316">
        <w:t xml:space="preserve">. </w:t>
      </w:r>
    </w:p>
    <w:p w14:paraId="5B2BFD99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רמזי הצלה למקרה שהלומדים נתקעים</w:t>
      </w:r>
      <w:r w:rsidRPr="00E24316">
        <w:t xml:space="preserve">. </w:t>
      </w:r>
    </w:p>
    <w:p w14:paraId="41ACB152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נקודת סיום ברורה</w:t>
      </w:r>
      <w:r w:rsidRPr="00E24316">
        <w:t xml:space="preserve">. </w:t>
      </w:r>
    </w:p>
    <w:p w14:paraId="191B6F5B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דף מדריך להפעלה: מתי להתערב, מתי לא להתערב, מה לומר, מתי לעצור</w:t>
      </w:r>
      <w:r w:rsidRPr="00E24316">
        <w:t xml:space="preserve">. </w:t>
      </w:r>
    </w:p>
    <w:p w14:paraId="4C8BC45C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תדריך פתיחה לסטודנטים</w:t>
      </w:r>
      <w:r w:rsidRPr="00E24316">
        <w:t xml:space="preserve">. </w:t>
      </w:r>
    </w:p>
    <w:p w14:paraId="28F8D025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מתווה תחקור על זיהוי נתונים, חשיבה קלינית, תיעדוף, קריאה לעזרה ודיווח</w:t>
      </w:r>
      <w:r w:rsidRPr="00E24316">
        <w:t xml:space="preserve">. </w:t>
      </w:r>
    </w:p>
    <w:p w14:paraId="6C55E34C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רשימת ציוד: סימולטור, מוניטור, מדדים, תיק מטופל, בדיקות, טפסים, תרופות מדומות</w:t>
      </w:r>
      <w:r w:rsidRPr="00E24316">
        <w:t xml:space="preserve">. </w:t>
      </w:r>
    </w:p>
    <w:p w14:paraId="35FDBBDE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הנחיות לוגיסטיות: סידור החדר, תפעול הסימולטור, איפוס מדדים בין קבוצות, זמן מעבר בין תחנות</w:t>
      </w:r>
      <w:r w:rsidRPr="00E24316">
        <w:t xml:space="preserve">. </w:t>
      </w:r>
    </w:p>
    <w:p w14:paraId="621D04CB" w14:textId="77777777" w:rsidR="00E24316" w:rsidRPr="00E24316" w:rsidRDefault="00E24316" w:rsidP="00E24316">
      <w:pPr>
        <w:numPr>
          <w:ilvl w:val="0"/>
          <w:numId w:val="4"/>
        </w:numPr>
      </w:pPr>
      <w:r w:rsidRPr="00E24316">
        <w:rPr>
          <w:rtl/>
        </w:rPr>
        <w:t>דגשי בטיחות והנחיות להרצה על יבש</w:t>
      </w:r>
      <w:r w:rsidRPr="00E24316">
        <w:t xml:space="preserve">. </w:t>
      </w:r>
    </w:p>
    <w:p w14:paraId="0E4DD516" w14:textId="77777777" w:rsidR="00E24316" w:rsidRPr="00E24316" w:rsidRDefault="00E24316" w:rsidP="00E24316">
      <w:r w:rsidRPr="00E24316">
        <w:rPr>
          <w:rtl/>
        </w:rPr>
        <w:t>ודא שהנתונים הקליניים עקביים. אל תמציא טיפול או נוהל שאינם מבוססים על מקור מקצועי. אם יש חוסר ודאות, כתוב: “דורש אישור מומחה תוכן</w:t>
      </w:r>
      <w:r w:rsidRPr="00E24316">
        <w:t>.”</w:t>
      </w:r>
    </w:p>
    <w:p w14:paraId="5AF471B3" w14:textId="77777777" w:rsidR="00E24316" w:rsidRPr="00E24316" w:rsidRDefault="00000000" w:rsidP="00E24316">
      <w:r>
        <w:pict w14:anchorId="0065A866">
          <v:rect id="_x0000_i1026" style="width:6in;height:1.5pt" o:hralign="center" o:hrstd="t" o:hr="t" fillcolor="#a0a0a0" stroked="f"/>
        </w:pict>
      </w:r>
    </w:p>
    <w:p w14:paraId="6EBACF85" w14:textId="08F00BA8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לסימולציית עבודת צוות / דיווח</w:t>
      </w:r>
    </w:p>
    <w:p w14:paraId="0FB805F3" w14:textId="77777777" w:rsidR="00E24316" w:rsidRPr="00E24316" w:rsidRDefault="00E24316" w:rsidP="00E24316">
      <w:r w:rsidRPr="00E24316">
        <w:rPr>
          <w:rtl/>
        </w:rPr>
        <w:t>פעל כמומחה/ית לפיתוח סימולציות צוות ותקשורת בין־מקצועית בסיעוד</w:t>
      </w:r>
      <w:r w:rsidRPr="00E24316">
        <w:t>.</w:t>
      </w:r>
      <w:r w:rsidRPr="00E24316">
        <w:br/>
      </w:r>
      <w:r w:rsidRPr="00E24316">
        <w:rPr>
          <w:rtl/>
        </w:rPr>
        <w:t>בנה חבילת תרחיש מלאה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מספר משתתפים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בעלי התפקידים בתרחיש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מיומנות צוות מרכזית לתרגול</w:t>
      </w:r>
      <w:r w:rsidRPr="00E24316">
        <w:t xml:space="preserve">: </w:t>
      </w:r>
      <w:r w:rsidRPr="00E24316">
        <w:rPr>
          <w:b/>
          <w:bCs/>
          <w:rtl/>
        </w:rPr>
        <w:t>חלוקת תפקידים / מנהיגות / דיווח</w:t>
      </w:r>
      <w:r w:rsidRPr="00E24316">
        <w:rPr>
          <w:b/>
          <w:bCs/>
        </w:rPr>
        <w:t xml:space="preserve"> ISBAR / </w:t>
      </w:r>
      <w:r w:rsidRPr="00E24316">
        <w:rPr>
          <w:b/>
          <w:bCs/>
          <w:rtl/>
        </w:rPr>
        <w:t>העברת משמרת / סגירת מעגל / תיאום טיפול</w:t>
      </w:r>
      <w:r w:rsidRPr="00E24316">
        <w:t>.</w:t>
      </w:r>
    </w:p>
    <w:p w14:paraId="21C8ECA8" w14:textId="77777777" w:rsidR="00E24316" w:rsidRPr="00E24316" w:rsidRDefault="00E24316" w:rsidP="00E24316">
      <w:r w:rsidRPr="00E24316">
        <w:rPr>
          <w:rtl/>
        </w:rPr>
        <w:t>כלול בתוצר</w:t>
      </w:r>
      <w:r w:rsidRPr="00E24316">
        <w:t>:</w:t>
      </w:r>
    </w:p>
    <w:p w14:paraId="342BB768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צורך למידה</w:t>
      </w:r>
      <w:r w:rsidRPr="00E24316">
        <w:t xml:space="preserve">. </w:t>
      </w:r>
    </w:p>
    <w:p w14:paraId="0C27EA79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מטרה רחבה ו־3–4 מטרות מדידות בתחום עבודת צוות ותקשורת</w:t>
      </w:r>
      <w:r w:rsidRPr="00E24316">
        <w:t xml:space="preserve">. </w:t>
      </w:r>
    </w:p>
    <w:p w14:paraId="725AE7B1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רקע הסיטואציה</w:t>
      </w:r>
      <w:r w:rsidRPr="00E24316">
        <w:t xml:space="preserve">. </w:t>
      </w:r>
    </w:p>
    <w:p w14:paraId="247752EF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תפקידי המשתתפים</w:t>
      </w:r>
      <w:r w:rsidRPr="00E24316">
        <w:t xml:space="preserve">. </w:t>
      </w:r>
    </w:p>
    <w:p w14:paraId="10B56861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כרטיסיית תפקיד לכל משתתף: מה הוא יודע, מה הוא צריך לעשות, איזה מידע נמצא אצלו בלבד</w:t>
      </w:r>
      <w:r w:rsidRPr="00E24316">
        <w:t xml:space="preserve">. </w:t>
      </w:r>
    </w:p>
    <w:p w14:paraId="1A7204A4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מידע שאינו מחולק באופן שווה בין המשתתפים, כדי ליצור צורך בתקשורת</w:t>
      </w:r>
      <w:r w:rsidRPr="00E24316">
        <w:t xml:space="preserve">. </w:t>
      </w:r>
    </w:p>
    <w:p w14:paraId="2328D249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נקודת החלטה צוותית</w:t>
      </w:r>
      <w:r w:rsidRPr="00E24316">
        <w:t xml:space="preserve">. </w:t>
      </w:r>
    </w:p>
    <w:p w14:paraId="7017F1AA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lastRenderedPageBreak/>
        <w:t>צורך בדיווח מובנה לפי</w:t>
      </w:r>
      <w:r w:rsidRPr="00E24316">
        <w:t xml:space="preserve"> ISBAR. </w:t>
      </w:r>
    </w:p>
    <w:p w14:paraId="619EFAF8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תבנית</w:t>
      </w:r>
      <w:r w:rsidRPr="00E24316">
        <w:t xml:space="preserve"> ISBAR </w:t>
      </w:r>
      <w:r w:rsidRPr="00E24316">
        <w:rPr>
          <w:rtl/>
        </w:rPr>
        <w:t>מלאה עם תוכן לדוגמה</w:t>
      </w:r>
      <w:r w:rsidRPr="00E24316">
        <w:t xml:space="preserve">. </w:t>
      </w:r>
    </w:p>
    <w:p w14:paraId="2B0EF1CF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רמזים מקדמי תרחיש</w:t>
      </w:r>
      <w:r w:rsidRPr="00E24316">
        <w:t xml:space="preserve">. </w:t>
      </w:r>
    </w:p>
    <w:p w14:paraId="775F5362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משתתף מוטמע, אם נדרש, כולל תפקידו והנחיותיו</w:t>
      </w:r>
      <w:r w:rsidRPr="00E24316">
        <w:t xml:space="preserve">. </w:t>
      </w:r>
    </w:p>
    <w:p w14:paraId="1F0ED7DB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כלי תצפית על עבודת צוות: חלוקת תפקידים, מנהיגות, תקשורת, סגירת מעגל, תיעדוף ודיווח</w:t>
      </w:r>
      <w:r w:rsidRPr="00E24316">
        <w:t xml:space="preserve">. </w:t>
      </w:r>
    </w:p>
    <w:p w14:paraId="177BACC6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תדריך פתיחה לסטודנטים</w:t>
      </w:r>
      <w:r w:rsidRPr="00E24316">
        <w:t xml:space="preserve">. </w:t>
      </w:r>
    </w:p>
    <w:p w14:paraId="7E9FF4F4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דף מדריך להפעלה</w:t>
      </w:r>
      <w:r w:rsidRPr="00E24316">
        <w:t xml:space="preserve">. </w:t>
      </w:r>
    </w:p>
    <w:p w14:paraId="59852A5A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מתווה תחקור צוותי: מה עבד, איך חולקו תפקידים, איך התקבלו החלטות, מה היה איכות הדיווח, איך בוצעה סגירת מעגל</w:t>
      </w:r>
      <w:r w:rsidRPr="00E24316">
        <w:t xml:space="preserve">. </w:t>
      </w:r>
    </w:p>
    <w:p w14:paraId="64B6A652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ציוד ולוגיסטיקה: חדר, טלפון מדומה / מוקד דיווח, טפסים, תיק מטופל, מיקום משתתפים, מקום לתצפית</w:t>
      </w:r>
      <w:r w:rsidRPr="00E24316">
        <w:t xml:space="preserve">. </w:t>
      </w:r>
    </w:p>
    <w:p w14:paraId="4E1779A5" w14:textId="77777777" w:rsidR="00E24316" w:rsidRPr="00E24316" w:rsidRDefault="00E24316" w:rsidP="00E24316">
      <w:pPr>
        <w:numPr>
          <w:ilvl w:val="0"/>
          <w:numId w:val="5"/>
        </w:numPr>
      </w:pPr>
      <w:r w:rsidRPr="00E24316">
        <w:rPr>
          <w:rtl/>
        </w:rPr>
        <w:t>הנחיות לאיפוס התחנה ולהרצה על יבש</w:t>
      </w:r>
      <w:r w:rsidRPr="00E24316">
        <w:t xml:space="preserve">. </w:t>
      </w:r>
    </w:p>
    <w:p w14:paraId="75A29152" w14:textId="77777777" w:rsidR="00E24316" w:rsidRPr="00E24316" w:rsidRDefault="00E24316" w:rsidP="00E24316">
      <w:r w:rsidRPr="00E24316">
        <w:rPr>
          <w:rtl/>
        </w:rPr>
        <w:t>כתוב בעברית, בפורמט טבלאי. ודא שהתרחיש מחייב עבודת צוות אמיתית ולא רק ביצוע של אדם אחד</w:t>
      </w:r>
      <w:r w:rsidRPr="00E24316">
        <w:t>.</w:t>
      </w:r>
    </w:p>
    <w:p w14:paraId="78ADE395" w14:textId="77777777" w:rsidR="00E24316" w:rsidRPr="00E24316" w:rsidRDefault="00000000" w:rsidP="00E24316">
      <w:r>
        <w:pict w14:anchorId="56F9FED6">
          <v:rect id="_x0000_i1027" style="width:6in;height:1.5pt" o:hralign="center" o:hrstd="t" o:hr="t" fillcolor="#a0a0a0" stroked="f"/>
        </w:pict>
      </w:r>
    </w:p>
    <w:p w14:paraId="4200C171" w14:textId="5D41A12A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לסימולציית הערכה</w:t>
      </w:r>
      <w:r w:rsidRPr="00E24316">
        <w:rPr>
          <w:b/>
          <w:bCs/>
        </w:rPr>
        <w:t xml:space="preserve"> / OSCE</w:t>
      </w:r>
    </w:p>
    <w:p w14:paraId="3209DEB3" w14:textId="77777777" w:rsidR="00E24316" w:rsidRPr="00E24316" w:rsidRDefault="00E24316" w:rsidP="00E24316">
      <w:r w:rsidRPr="00E24316">
        <w:rPr>
          <w:rtl/>
        </w:rPr>
        <w:t>פעל כמומחה/ית לפיתוח תחנות</w:t>
      </w:r>
      <w:r w:rsidRPr="00E24316">
        <w:t xml:space="preserve"> OSCE </w:t>
      </w:r>
      <w:r w:rsidRPr="00E24316">
        <w:rPr>
          <w:rtl/>
        </w:rPr>
        <w:t>והערכה קלינית בסיעוד</w:t>
      </w:r>
      <w:r w:rsidRPr="00E24316">
        <w:t>.</w:t>
      </w:r>
      <w:r w:rsidRPr="00E24316">
        <w:br/>
      </w:r>
      <w:r w:rsidRPr="00E24316">
        <w:rPr>
          <w:rtl/>
        </w:rPr>
        <w:t>בנה תחנת הערכה מלאה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רמת הלומדים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מטרת ההערכה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משך התחנה</w:t>
      </w:r>
      <w:r w:rsidRPr="00E24316">
        <w:t xml:space="preserve">: </w:t>
      </w:r>
      <w:r w:rsidRPr="00E24316">
        <w:rPr>
          <w:b/>
          <w:bCs/>
        </w:rPr>
        <w:t xml:space="preserve">__________ </w:t>
      </w:r>
      <w:r w:rsidRPr="00E24316">
        <w:rPr>
          <w:b/>
          <w:bCs/>
          <w:rtl/>
        </w:rPr>
        <w:t>דקות</w:t>
      </w:r>
      <w:r w:rsidRPr="00E24316">
        <w:t>.</w:t>
      </w:r>
      <w:r w:rsidRPr="00E24316">
        <w:br/>
      </w:r>
      <w:r w:rsidRPr="00E24316">
        <w:rPr>
          <w:rtl/>
        </w:rPr>
        <w:t>האם התחנה מיועדת להערכה מעצבת או מסכמת</w:t>
      </w:r>
      <w:r w:rsidRPr="00E24316">
        <w:t xml:space="preserve">?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מקור מקצועי / נוהל / חומר מחייב שעליו יש להתבסס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</w:p>
    <w:p w14:paraId="3FB139EA" w14:textId="77777777" w:rsidR="00E24316" w:rsidRPr="00E24316" w:rsidRDefault="00E24316" w:rsidP="00E24316">
      <w:r w:rsidRPr="00E24316">
        <w:rPr>
          <w:rtl/>
        </w:rPr>
        <w:t>כלול בתוצר</w:t>
      </w:r>
      <w:r w:rsidRPr="00E24316">
        <w:t>:</w:t>
      </w:r>
    </w:p>
    <w:p w14:paraId="0D07AB64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שם התחנה</w:t>
      </w:r>
      <w:r w:rsidRPr="00E24316">
        <w:t xml:space="preserve">. </w:t>
      </w:r>
    </w:p>
    <w:p w14:paraId="7A46C596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מטרת ההערכה</w:t>
      </w:r>
      <w:r w:rsidRPr="00E24316">
        <w:t xml:space="preserve">. </w:t>
      </w:r>
    </w:p>
    <w:p w14:paraId="0816F66B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t xml:space="preserve">3–4 </w:t>
      </w:r>
      <w:r w:rsidRPr="00E24316">
        <w:rPr>
          <w:rtl/>
        </w:rPr>
        <w:t>מטרות ביצועיות מדידות</w:t>
      </w:r>
      <w:r w:rsidRPr="00E24316">
        <w:t xml:space="preserve">. </w:t>
      </w:r>
    </w:p>
    <w:p w14:paraId="73F82223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הוראות אחידות לנבחן</w:t>
      </w:r>
      <w:r w:rsidRPr="00E24316">
        <w:t xml:space="preserve">. </w:t>
      </w:r>
    </w:p>
    <w:p w14:paraId="11428C8F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נתוני פתיחה שיינתנו לנבחן</w:t>
      </w:r>
      <w:r w:rsidRPr="00E24316">
        <w:t xml:space="preserve">. </w:t>
      </w:r>
    </w:p>
    <w:p w14:paraId="4116F688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זמן התחנה</w:t>
      </w:r>
      <w:r w:rsidRPr="00E24316">
        <w:t xml:space="preserve">. </w:t>
      </w:r>
    </w:p>
    <w:p w14:paraId="28FC9C2B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lastRenderedPageBreak/>
        <w:t>ציוד אחיד בתחנה</w:t>
      </w:r>
      <w:r w:rsidRPr="00E24316">
        <w:t xml:space="preserve">. </w:t>
      </w:r>
    </w:p>
    <w:p w14:paraId="7DFFF283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הנחיות למעריך</w:t>
      </w:r>
      <w:r w:rsidRPr="00E24316">
        <w:t xml:space="preserve">. </w:t>
      </w:r>
    </w:p>
    <w:p w14:paraId="5F078413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מדיניות רמזים: האם מותר לתת רמזים, אילו רמזים, ובאיזה מחיר הערכתי</w:t>
      </w:r>
      <w:r w:rsidRPr="00E24316">
        <w:t xml:space="preserve">. </w:t>
      </w:r>
    </w:p>
    <w:p w14:paraId="3E62A9BD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t xml:space="preserve">checklist </w:t>
      </w:r>
      <w:r w:rsidRPr="00E24316">
        <w:rPr>
          <w:rtl/>
        </w:rPr>
        <w:t>או</w:t>
      </w:r>
      <w:r w:rsidRPr="00E24316">
        <w:t xml:space="preserve"> rubric </w:t>
      </w:r>
      <w:r w:rsidRPr="00E24316">
        <w:rPr>
          <w:rtl/>
        </w:rPr>
        <w:t>להערכה, כולל קריטריונים ברורים וניקוד מוצע</w:t>
      </w:r>
      <w:r w:rsidRPr="00E24316">
        <w:t xml:space="preserve">. </w:t>
      </w:r>
    </w:p>
    <w:p w14:paraId="6A169385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קריטריונים למעבר / אי מעבר, אם רלוונטי</w:t>
      </w:r>
      <w:r w:rsidRPr="00E24316">
        <w:t xml:space="preserve">. </w:t>
      </w:r>
    </w:p>
    <w:p w14:paraId="7F2649AD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פעולות קריטיות שאי־ביצוע שלהן מחייב התייחסות מיוחדת</w:t>
      </w:r>
      <w:r w:rsidRPr="00E24316">
        <w:t xml:space="preserve">. </w:t>
      </w:r>
    </w:p>
    <w:p w14:paraId="7AE5756B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הנחיות לשחקן / מטופל מדומה, אם קיים</w:t>
      </w:r>
      <w:r w:rsidRPr="00E24316">
        <w:t xml:space="preserve">. </w:t>
      </w:r>
    </w:p>
    <w:p w14:paraId="4FD68893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אופן מתן משוב: האם ניתן משוב, מתי, על ידי מי ומה מותר או אסור לומר</w:t>
      </w:r>
      <w:r w:rsidRPr="00E24316">
        <w:t xml:space="preserve">. </w:t>
      </w:r>
    </w:p>
    <w:p w14:paraId="74424F3C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הנחיות לשמירה על סודיות התחנה ואחידות בין נבחנים</w:t>
      </w:r>
      <w:r w:rsidRPr="00E24316">
        <w:t xml:space="preserve">. </w:t>
      </w:r>
    </w:p>
    <w:p w14:paraId="2EE696DA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לוגיסטיקה: סידור חדר, ציוד, טפסים, זמן מעבר, איפוס התחנה</w:t>
      </w:r>
      <w:r w:rsidRPr="00E24316">
        <w:t xml:space="preserve">. </w:t>
      </w:r>
    </w:p>
    <w:p w14:paraId="5F35EBF4" w14:textId="77777777" w:rsidR="00E24316" w:rsidRPr="00E24316" w:rsidRDefault="00E24316" w:rsidP="00E24316">
      <w:pPr>
        <w:numPr>
          <w:ilvl w:val="0"/>
          <w:numId w:val="6"/>
        </w:numPr>
      </w:pPr>
      <w:r w:rsidRPr="00E24316">
        <w:rPr>
          <w:rtl/>
        </w:rPr>
        <w:t>הנחיות להרצה על יבש ולכיול מעריכים</w:t>
      </w:r>
      <w:r w:rsidRPr="00E24316">
        <w:t xml:space="preserve">. </w:t>
      </w:r>
    </w:p>
    <w:p w14:paraId="32A9E9C6" w14:textId="77777777" w:rsidR="00E24316" w:rsidRPr="00E24316" w:rsidRDefault="00E24316" w:rsidP="00E24316">
      <w:r w:rsidRPr="00E24316">
        <w:rPr>
          <w:rtl/>
        </w:rPr>
        <w:t>ודא שהתחנה בודקת את מטרות ההערכה בלבד, שהקריטריונים ניתנים לצפייה, ושההפעלה אחידה בין נבחנים. אל תמציא קריטריונים קליניים שאינם מבוססים על המקור המקצועי</w:t>
      </w:r>
      <w:r w:rsidRPr="00E24316">
        <w:t>.</w:t>
      </w:r>
    </w:p>
    <w:p w14:paraId="3B7A2D9E" w14:textId="77777777" w:rsidR="00E24316" w:rsidRPr="00E24316" w:rsidRDefault="00000000" w:rsidP="00E24316">
      <w:r>
        <w:pict w14:anchorId="4FB230E8">
          <v:rect id="_x0000_i1028" style="width:6in;height:1.5pt" o:hralign="center" o:hrstd="t" o:hr="t" fillcolor="#a0a0a0" stroked="f"/>
        </w:pict>
      </w:r>
    </w:p>
    <w:p w14:paraId="5934D453" w14:textId="644BF5B4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לבקרת איכות של תרחיש קיים</w:t>
      </w:r>
    </w:p>
    <w:p w14:paraId="6AACE127" w14:textId="695008A8" w:rsidR="00E24316" w:rsidRPr="00E24316" w:rsidRDefault="00E24316" w:rsidP="00E24316"/>
    <w:p w14:paraId="7AF227D3" w14:textId="77777777" w:rsidR="00E24316" w:rsidRPr="00E24316" w:rsidRDefault="00E24316" w:rsidP="00E24316">
      <w:r w:rsidRPr="00E24316">
        <w:rPr>
          <w:rtl/>
        </w:rPr>
        <w:t>פעל כמומחה/ית לפיתוח, הפעלה והערכת סימולציות בהוראה קלינית בסיעוד</w:t>
      </w:r>
      <w:r w:rsidRPr="00E24316">
        <w:t>.</w:t>
      </w:r>
      <w:r w:rsidRPr="00E24316">
        <w:br/>
      </w:r>
      <w:r w:rsidRPr="00E24316">
        <w:rPr>
          <w:rtl/>
        </w:rPr>
        <w:t>בדוק את תרחיש הסימולציה המצורף מבחינה פדגוגית, קלינית, הנחייתית ולוגיסטית</w:t>
      </w:r>
      <w:r w:rsidRPr="00E24316">
        <w:t>.</w:t>
      </w:r>
    </w:p>
    <w:p w14:paraId="36EECB5B" w14:textId="77777777" w:rsidR="00E24316" w:rsidRPr="00E24316" w:rsidRDefault="00E24316" w:rsidP="00E24316">
      <w:r w:rsidRPr="00E24316">
        <w:rPr>
          <w:rtl/>
        </w:rPr>
        <w:t>בדוק את הרכיבים הבאים</w:t>
      </w:r>
      <w:r w:rsidRPr="00E24316">
        <w:t>:</w:t>
      </w:r>
    </w:p>
    <w:p w14:paraId="01FC25B9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צורך הלמידה ברור ומנוסח כפער ביצועי</w:t>
      </w:r>
      <w:r w:rsidRPr="00E24316">
        <w:t xml:space="preserve">? </w:t>
      </w:r>
    </w:p>
    <w:p w14:paraId="413FDE82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מטרות הלמידה מדידות, נצפות ומתאימות לרמת הלומדים</w:t>
      </w:r>
      <w:r w:rsidRPr="00E24316">
        <w:t xml:space="preserve">? </w:t>
      </w:r>
    </w:p>
    <w:p w14:paraId="4A47F2D3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סוג הסימולציה מתאים למטרות</w:t>
      </w:r>
      <w:r w:rsidRPr="00E24316">
        <w:t xml:space="preserve">? </w:t>
      </w:r>
    </w:p>
    <w:p w14:paraId="453B7214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רמת האמינות / הריאליזם משרתת את מטרת הלמידה</w:t>
      </w:r>
      <w:r w:rsidRPr="00E24316">
        <w:t xml:space="preserve">? </w:t>
      </w:r>
    </w:p>
    <w:p w14:paraId="1494328C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מצב הפתיחה ברור</w:t>
      </w:r>
      <w:r w:rsidRPr="00E24316">
        <w:t xml:space="preserve">? </w:t>
      </w:r>
    </w:p>
    <w:p w14:paraId="1463F110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מהלך התרחיש בנוי בשלבים ברורים</w:t>
      </w:r>
      <w:r w:rsidRPr="00E24316">
        <w:t xml:space="preserve">? </w:t>
      </w:r>
    </w:p>
    <w:p w14:paraId="5923C23C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קיימים רמזים מקדמי תרחיש שאינם נותנים את התשובה</w:t>
      </w:r>
      <w:r w:rsidRPr="00E24316">
        <w:t xml:space="preserve">? </w:t>
      </w:r>
    </w:p>
    <w:p w14:paraId="4BDF6651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הפעולות הקריטיות נגזרות מהמטרות</w:t>
      </w:r>
      <w:r w:rsidRPr="00E24316">
        <w:t xml:space="preserve">? </w:t>
      </w:r>
    </w:p>
    <w:p w14:paraId="54650831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ברור מה הסטודנטים מקבלים כהכנה לפני הסימולציה</w:t>
      </w:r>
      <w:r w:rsidRPr="00E24316">
        <w:t xml:space="preserve">? </w:t>
      </w:r>
    </w:p>
    <w:p w14:paraId="42F826AD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ברור מה נאמר לסטודנטים בתדריך הפתיחה</w:t>
      </w:r>
      <w:r w:rsidRPr="00E24316">
        <w:t xml:space="preserve">? </w:t>
      </w:r>
    </w:p>
    <w:p w14:paraId="44F0A3BF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lastRenderedPageBreak/>
        <w:t>האם יש דף מדריך שמאפשר הפעלה על ידי אדם שלא כתב את התרחיש</w:t>
      </w:r>
      <w:r w:rsidRPr="00E24316">
        <w:t xml:space="preserve">? </w:t>
      </w:r>
    </w:p>
    <w:p w14:paraId="5EC6BB9D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קיימות הנחיות לשחקן / מטופל מדומה / משתתף מוטמע, אם רלוונטי</w:t>
      </w:r>
      <w:r w:rsidRPr="00E24316">
        <w:t xml:space="preserve">? </w:t>
      </w:r>
    </w:p>
    <w:p w14:paraId="09185F17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קיים כלי מתאים לתרגול או הערכה</w:t>
      </w:r>
      <w:r w:rsidRPr="00E24316">
        <w:t xml:space="preserve">: checklist, rubric </w:t>
      </w:r>
      <w:r w:rsidRPr="00E24316">
        <w:rPr>
          <w:rtl/>
        </w:rPr>
        <w:t>או כלי תצפית</w:t>
      </w:r>
      <w:r w:rsidRPr="00E24316">
        <w:t xml:space="preserve">? </w:t>
      </w:r>
    </w:p>
    <w:p w14:paraId="07049BCC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התחקור / המשוב מותאם למטרות ולסוג הסימולציה</w:t>
      </w:r>
      <w:r w:rsidRPr="00E24316">
        <w:t xml:space="preserve">? </w:t>
      </w:r>
    </w:p>
    <w:p w14:paraId="56D99B8D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הציוד והלוגיסטיקה מפורטים מספיק להפעלה בפועל</w:t>
      </w:r>
      <w:r w:rsidRPr="00E24316">
        <w:t xml:space="preserve">? </w:t>
      </w:r>
    </w:p>
    <w:p w14:paraId="75316422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קיימות הנחיות בטיחות, סימון ציוד מדומה ואיפוס חדר</w:t>
      </w:r>
      <w:r w:rsidRPr="00E24316">
        <w:t xml:space="preserve">? </w:t>
      </w:r>
    </w:p>
    <w:p w14:paraId="02DB6C7C" w14:textId="77777777" w:rsidR="00E24316" w:rsidRPr="00E24316" w:rsidRDefault="00E24316" w:rsidP="00E24316">
      <w:pPr>
        <w:numPr>
          <w:ilvl w:val="0"/>
          <w:numId w:val="7"/>
        </w:numPr>
      </w:pPr>
      <w:r w:rsidRPr="00E24316">
        <w:rPr>
          <w:rtl/>
        </w:rPr>
        <w:t>האם נדרשת הרצה על יבש לפני פיילוט</w:t>
      </w:r>
      <w:r w:rsidRPr="00E24316">
        <w:t xml:space="preserve">? </w:t>
      </w:r>
    </w:p>
    <w:p w14:paraId="36DD758A" w14:textId="77777777" w:rsidR="00E24316" w:rsidRPr="00E24316" w:rsidRDefault="00E24316" w:rsidP="00E24316">
      <w:r w:rsidRPr="00E24316">
        <w:rPr>
          <w:rtl/>
        </w:rPr>
        <w:t>החזר את התשובה בארבעה חלקים</w:t>
      </w:r>
      <w:r w:rsidRPr="00E24316">
        <w:t>:</w:t>
      </w:r>
    </w:p>
    <w:p w14:paraId="68F2F438" w14:textId="77777777" w:rsidR="00E24316" w:rsidRPr="00E24316" w:rsidRDefault="00E24316" w:rsidP="00E24316">
      <w:r w:rsidRPr="00E24316">
        <w:rPr>
          <w:b/>
          <w:bCs/>
          <w:rtl/>
        </w:rPr>
        <w:t>א. מה ברור וחזק בתרחיש</w:t>
      </w:r>
      <w:r w:rsidRPr="00E24316">
        <w:br/>
      </w:r>
      <w:r w:rsidRPr="00E24316">
        <w:rPr>
          <w:b/>
          <w:bCs/>
          <w:rtl/>
        </w:rPr>
        <w:t>ב. מה חסר או לא מספיק מדויק</w:t>
      </w:r>
      <w:r w:rsidRPr="00E24316">
        <w:br/>
      </w:r>
      <w:r w:rsidRPr="00E24316">
        <w:rPr>
          <w:b/>
          <w:bCs/>
          <w:rtl/>
        </w:rPr>
        <w:t>ג. תיקונים מומלצים לפי סדר עדיפות</w:t>
      </w:r>
      <w:r w:rsidRPr="00E24316">
        <w:br/>
      </w:r>
      <w:r w:rsidRPr="00E24316">
        <w:rPr>
          <w:b/>
          <w:bCs/>
          <w:rtl/>
        </w:rPr>
        <w:t>ד. גרסה משופרת של הרכיבים המרכזיים: צורך למידה, מטרות, פעולות קריטיות, רמזים, תחקור ולוגיסטיקה</w:t>
      </w:r>
    </w:p>
    <w:p w14:paraId="4B8FE4F4" w14:textId="77777777" w:rsidR="00E24316" w:rsidRPr="00E24316" w:rsidRDefault="00E24316" w:rsidP="00E24316">
      <w:r w:rsidRPr="00E24316">
        <w:rPr>
          <w:rtl/>
        </w:rPr>
        <w:t>אין להמציא המלצות קליניות מחייבות. כל הערה קלינית תסומן כהצעה הדורשת בדיקת מומחה תוכן או נוהל מקומי</w:t>
      </w:r>
      <w:r w:rsidRPr="00E24316">
        <w:t>.</w:t>
      </w:r>
    </w:p>
    <w:p w14:paraId="6A4F51F5" w14:textId="3E69007B" w:rsidR="00E24316" w:rsidRPr="00E24316" w:rsidRDefault="00E24316" w:rsidP="00E24316"/>
    <w:p w14:paraId="000824BC" w14:textId="245E4878" w:rsidR="00E24316" w:rsidRPr="00E24316" w:rsidRDefault="00E24316" w:rsidP="00E24316">
      <w:pPr>
        <w:pStyle w:val="a9"/>
        <w:numPr>
          <w:ilvl w:val="0"/>
          <w:numId w:val="10"/>
        </w:numPr>
        <w:rPr>
          <w:b/>
          <w:bCs/>
        </w:rPr>
      </w:pPr>
      <w:r w:rsidRPr="00E24316">
        <w:rPr>
          <w:b/>
          <w:bCs/>
          <w:rtl/>
        </w:rPr>
        <w:t xml:space="preserve"> פרומפט ליצירת חומרי הכנה לסטודנטים</w:t>
      </w:r>
    </w:p>
    <w:p w14:paraId="5375F605" w14:textId="77777777" w:rsidR="00E24316" w:rsidRPr="00E24316" w:rsidRDefault="00E24316" w:rsidP="00E24316">
      <w:r w:rsidRPr="00E24316">
        <w:rPr>
          <w:rtl/>
        </w:rPr>
        <w:t>פעל כמפתח/ת למידה בסימולציה קלינית</w:t>
      </w:r>
      <w:r w:rsidRPr="00E24316">
        <w:t>.</w:t>
      </w:r>
      <w:r w:rsidRPr="00E24316">
        <w:br/>
      </w:r>
      <w:r w:rsidRPr="00E24316">
        <w:rPr>
          <w:rtl/>
        </w:rPr>
        <w:t>צור חומרי הכנה לסטודנטים לקראת סימולציה בנושא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קהל היעד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סוג הסימולציה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משך התרגול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מטרות הלמידה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  <w:r w:rsidRPr="00E24316">
        <w:br/>
      </w:r>
      <w:r w:rsidRPr="00E24316">
        <w:rPr>
          <w:rtl/>
        </w:rPr>
        <w:t>מקורות מקצועיים שעליהם יש להתבסס</w:t>
      </w:r>
      <w:r w:rsidRPr="00E24316">
        <w:t xml:space="preserve">: </w:t>
      </w:r>
      <w:r w:rsidRPr="00E24316">
        <w:rPr>
          <w:b/>
          <w:bCs/>
        </w:rPr>
        <w:t>__________</w:t>
      </w:r>
      <w:r w:rsidRPr="00E24316">
        <w:t>.</w:t>
      </w:r>
    </w:p>
    <w:p w14:paraId="6F6C00B8" w14:textId="77777777" w:rsidR="00E24316" w:rsidRPr="00E24316" w:rsidRDefault="00E24316" w:rsidP="00E24316">
      <w:r w:rsidRPr="00E24316">
        <w:rPr>
          <w:rtl/>
        </w:rPr>
        <w:t>כלול</w:t>
      </w:r>
      <w:r w:rsidRPr="00E24316">
        <w:t>:</w:t>
      </w:r>
    </w:p>
    <w:p w14:paraId="1D6497B2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מטרת ההכנה לסטודנטים</w:t>
      </w:r>
      <w:r w:rsidRPr="00E24316">
        <w:t xml:space="preserve">. </w:t>
      </w:r>
    </w:p>
    <w:p w14:paraId="371C3D17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מה על הסטודנטים לקרוא או לראות לפני התרגול</w:t>
      </w:r>
      <w:r w:rsidRPr="00E24316">
        <w:t xml:space="preserve">. </w:t>
      </w:r>
    </w:p>
    <w:p w14:paraId="51606263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מושגים מרכזיים שעליהם להכיר</w:t>
      </w:r>
      <w:r w:rsidRPr="00E24316">
        <w:t xml:space="preserve">. </w:t>
      </w:r>
    </w:p>
    <w:p w14:paraId="79AB514B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מיומנויות או נהלים שעליהם לרענן</w:t>
      </w:r>
      <w:r w:rsidRPr="00E24316">
        <w:t xml:space="preserve">. </w:t>
      </w:r>
    </w:p>
    <w:p w14:paraId="3C5AA893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שאלות הכנה קצרות לבדיקה עצמית</w:t>
      </w:r>
      <w:r w:rsidRPr="00E24316">
        <w:t xml:space="preserve">. </w:t>
      </w:r>
    </w:p>
    <w:p w14:paraId="7D01F2D4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מה מצופה מהם במהלך הסימולציה</w:t>
      </w:r>
      <w:r w:rsidRPr="00E24316">
        <w:t xml:space="preserve">. </w:t>
      </w:r>
    </w:p>
    <w:p w14:paraId="4ECDB0A4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t>מה לא יימסר להם מראש כדי לשמור על אותנטיות התרחיש</w:t>
      </w:r>
      <w:r w:rsidRPr="00E24316">
        <w:t xml:space="preserve">. </w:t>
      </w:r>
    </w:p>
    <w:p w14:paraId="43FE66B5" w14:textId="77777777" w:rsidR="00E24316" w:rsidRPr="00E24316" w:rsidRDefault="00E24316" w:rsidP="00E24316">
      <w:pPr>
        <w:numPr>
          <w:ilvl w:val="0"/>
          <w:numId w:val="8"/>
        </w:numPr>
      </w:pPr>
      <w:r w:rsidRPr="00E24316">
        <w:rPr>
          <w:rtl/>
        </w:rPr>
        <w:lastRenderedPageBreak/>
        <w:t>הנחיה קצרה לגבי סודיות, בטיחות ותיאום ציפיות</w:t>
      </w:r>
      <w:r w:rsidRPr="00E24316">
        <w:t xml:space="preserve">. </w:t>
      </w:r>
    </w:p>
    <w:p w14:paraId="11B71382" w14:textId="77777777" w:rsidR="00E24316" w:rsidRPr="00E24316" w:rsidRDefault="00E24316" w:rsidP="00E24316">
      <w:r w:rsidRPr="00E24316">
        <w:rPr>
          <w:rtl/>
        </w:rPr>
        <w:t>כתוב בעברית, בשפה ברורה לסטודנטים, ללא חשיפת פתרון התרחיש</w:t>
      </w:r>
      <w:r w:rsidRPr="00E24316">
        <w:t>.</w:t>
      </w:r>
    </w:p>
    <w:p w14:paraId="37742F54" w14:textId="4197199C" w:rsidR="00E24316" w:rsidRPr="00E24316" w:rsidRDefault="00E24316" w:rsidP="00E24316"/>
    <w:p w14:paraId="7F487FD4" w14:textId="6CB29468" w:rsidR="00E24316" w:rsidRPr="00E24316" w:rsidRDefault="00E24316" w:rsidP="00E24316">
      <w:pPr>
        <w:pStyle w:val="a9"/>
        <w:numPr>
          <w:ilvl w:val="0"/>
          <w:numId w:val="8"/>
        </w:numPr>
        <w:rPr>
          <w:b/>
          <w:bCs/>
        </w:rPr>
      </w:pPr>
      <w:r w:rsidRPr="00E24316">
        <w:rPr>
          <w:b/>
          <w:bCs/>
          <w:rtl/>
        </w:rPr>
        <w:t xml:space="preserve"> פרומפט לכתיבת דף מדריך להפעלה</w:t>
      </w:r>
    </w:p>
    <w:p w14:paraId="1B5CF1D0" w14:textId="77777777" w:rsidR="00E24316" w:rsidRPr="00E24316" w:rsidRDefault="00E24316" w:rsidP="00E24316">
      <w:r w:rsidRPr="00E24316">
        <w:rPr>
          <w:rtl/>
        </w:rPr>
        <w:t>פעל כמנחה סימולציה בכיר/ה</w:t>
      </w:r>
      <w:r w:rsidRPr="00E24316">
        <w:t>.</w:t>
      </w:r>
      <w:r w:rsidRPr="00E24316">
        <w:br/>
      </w:r>
      <w:r w:rsidRPr="00E24316">
        <w:rPr>
          <w:rtl/>
        </w:rPr>
        <w:t>על בסיס התרחיש המצורף, כתוב דף מדריך מלא להפעלה</w:t>
      </w:r>
      <w:r w:rsidRPr="00E24316">
        <w:t>.</w:t>
      </w:r>
    </w:p>
    <w:p w14:paraId="57B56D89" w14:textId="77777777" w:rsidR="00E24316" w:rsidRPr="00E24316" w:rsidRDefault="00E24316" w:rsidP="00E24316">
      <w:r w:rsidRPr="00E24316">
        <w:rPr>
          <w:rtl/>
        </w:rPr>
        <w:t>דף המדריך צריך לאפשר למדריך שלא כתב את התרחיש להפעיל אותו באופן עקבי ובטוח</w:t>
      </w:r>
      <w:r w:rsidRPr="00E24316">
        <w:t>.</w:t>
      </w:r>
    </w:p>
    <w:p w14:paraId="66380AB7" w14:textId="77777777" w:rsidR="00E24316" w:rsidRPr="00E24316" w:rsidRDefault="00E24316" w:rsidP="00E24316">
      <w:r w:rsidRPr="00E24316">
        <w:rPr>
          <w:rtl/>
        </w:rPr>
        <w:t>כלול</w:t>
      </w:r>
      <w:r w:rsidRPr="00E24316">
        <w:t>:</w:t>
      </w:r>
    </w:p>
    <w:p w14:paraId="0F00088B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תקציר התרחיש</w:t>
      </w:r>
      <w:r w:rsidRPr="00E24316">
        <w:t xml:space="preserve">. </w:t>
      </w:r>
    </w:p>
    <w:p w14:paraId="0F546BDB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מטרות הלמידה</w:t>
      </w:r>
      <w:r w:rsidRPr="00E24316">
        <w:t xml:space="preserve">. </w:t>
      </w:r>
    </w:p>
    <w:p w14:paraId="34BA5C3E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פעולות קריטיות</w:t>
      </w:r>
      <w:r w:rsidRPr="00E24316">
        <w:t xml:space="preserve">. </w:t>
      </w:r>
    </w:p>
    <w:p w14:paraId="6C718C64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מה נאמר לסטודנטים בתדריך הפתיחה</w:t>
      </w:r>
      <w:r w:rsidRPr="00E24316">
        <w:t xml:space="preserve">. </w:t>
      </w:r>
    </w:p>
    <w:p w14:paraId="5B23B84F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מהלך התרחיש לפי שלבים</w:t>
      </w:r>
      <w:r w:rsidRPr="00E24316">
        <w:t xml:space="preserve">. </w:t>
      </w:r>
    </w:p>
    <w:p w14:paraId="0462A2C4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רמזים מקדמי תרחיש</w:t>
      </w:r>
      <w:r w:rsidRPr="00E24316">
        <w:t xml:space="preserve">. </w:t>
      </w:r>
    </w:p>
    <w:p w14:paraId="570AFA8A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רמזי הצלה אם הלומדים נתקעים</w:t>
      </w:r>
      <w:r w:rsidRPr="00E24316">
        <w:t xml:space="preserve">. </w:t>
      </w:r>
    </w:p>
    <w:p w14:paraId="5B3A68F5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טעויות צפויות</w:t>
      </w:r>
      <w:r w:rsidRPr="00E24316">
        <w:t xml:space="preserve">. </w:t>
      </w:r>
    </w:p>
    <w:p w14:paraId="6AD95D43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מתי לא להתערב</w:t>
      </w:r>
      <w:r w:rsidRPr="00E24316">
        <w:t xml:space="preserve">. </w:t>
      </w:r>
    </w:p>
    <w:p w14:paraId="2FDBC083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מתי כן להתערב</w:t>
      </w:r>
      <w:r w:rsidRPr="00E24316">
        <w:t xml:space="preserve">. </w:t>
      </w:r>
    </w:p>
    <w:p w14:paraId="1C752E18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מתי לעצור את התרחיש</w:t>
      </w:r>
      <w:r w:rsidRPr="00E24316">
        <w:t xml:space="preserve">. </w:t>
      </w:r>
    </w:p>
    <w:p w14:paraId="567613A7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נקודות חובה לתחקור</w:t>
      </w:r>
      <w:r w:rsidRPr="00E24316">
        <w:t xml:space="preserve">. </w:t>
      </w:r>
    </w:p>
    <w:p w14:paraId="0ADCCBB5" w14:textId="77777777" w:rsidR="00E24316" w:rsidRPr="00E24316" w:rsidRDefault="00E24316" w:rsidP="00E24316">
      <w:pPr>
        <w:numPr>
          <w:ilvl w:val="0"/>
          <w:numId w:val="9"/>
        </w:numPr>
      </w:pPr>
      <w:r w:rsidRPr="00E24316">
        <w:rPr>
          <w:rtl/>
        </w:rPr>
        <w:t>דגשים לוגיסטיים ובטיחותיים</w:t>
      </w:r>
      <w:r w:rsidRPr="00E24316">
        <w:t xml:space="preserve">. </w:t>
      </w:r>
    </w:p>
    <w:p w14:paraId="537F90A8" w14:textId="77777777" w:rsidR="00E24316" w:rsidRPr="00E24316" w:rsidRDefault="00E24316" w:rsidP="00E24316">
      <w:r w:rsidRPr="00E24316">
        <w:rPr>
          <w:rtl/>
        </w:rPr>
        <w:t>כתוב בטבלה ברורה, בעברית, עם ניסוחים שהמדריך יכול להשתמש בהם בזמן אמת</w:t>
      </w:r>
      <w:r w:rsidRPr="00E24316">
        <w:t>.</w:t>
      </w:r>
    </w:p>
    <w:p w14:paraId="580EBFFF" w14:textId="77777777" w:rsidR="00C733D1" w:rsidRPr="00E24316" w:rsidRDefault="00C733D1"/>
    <w:sectPr w:rsidR="00C733D1" w:rsidRPr="00E24316" w:rsidSect="00C733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46D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63344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456A6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6074C"/>
    <w:multiLevelType w:val="hybridMultilevel"/>
    <w:tmpl w:val="A4C22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31BF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450D44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E7598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237EFE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BA4B60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C16EE"/>
    <w:multiLevelType w:val="multilevel"/>
    <w:tmpl w:val="3078E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451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30438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79512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0729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4269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7713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744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25895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5987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0671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16"/>
    <w:rsid w:val="00220980"/>
    <w:rsid w:val="00541AF9"/>
    <w:rsid w:val="006D4734"/>
    <w:rsid w:val="00756CCD"/>
    <w:rsid w:val="00773258"/>
    <w:rsid w:val="0091418D"/>
    <w:rsid w:val="009473BD"/>
    <w:rsid w:val="00A23F85"/>
    <w:rsid w:val="00A32CF4"/>
    <w:rsid w:val="00AD0709"/>
    <w:rsid w:val="00C733D1"/>
    <w:rsid w:val="00D05626"/>
    <w:rsid w:val="00D9275E"/>
    <w:rsid w:val="00DE4599"/>
    <w:rsid w:val="00E2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111DF"/>
  <w15:chartTrackingRefBased/>
  <w15:docId w15:val="{497DDBEA-9054-4444-A5CF-C44BCFFB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24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4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4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4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43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431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43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431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43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43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4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4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4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3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43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43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4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1779</Words>
  <Characters>8899</Characters>
  <Application>Microsoft Office Word</Application>
  <DocSecurity>0</DocSecurity>
  <Lines>74</Lines>
  <Paragraphs>21</Paragraphs>
  <ScaleCrop>false</ScaleCrop>
  <Company/>
  <LinksUpToDate>false</LinksUpToDate>
  <CharactersWithSpaces>10657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אירינה בסקין</dc:creator>
  <cp:keywords/>
  <dc:description/>
  <cp:lastModifiedBy>אירינה בסקין</cp:lastModifiedBy>
  <cp:revision>8</cp:revision>
  <dcterms:created xsi:type="dcterms:W3CDTF">2026-07-06T21:08:00Z</dcterms:created>
  <dcterms:modified xsi:type="dcterms:W3CDTF">2026-07-08T06:22:00Z</dcterms:modified>
</cp:coreProperties>
</file>